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1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8"/>
        <w:gridCol w:w="2534"/>
        <w:gridCol w:w="1860"/>
        <w:gridCol w:w="2410"/>
      </w:tblGrid>
      <w:tr w14:paraId="5DC23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818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8"/>
                <w:szCs w:val="48"/>
              </w:rPr>
            </w:pPr>
          </w:p>
          <w:p w14:paraId="1C5C70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8"/>
                <w:szCs w:val="48"/>
              </w:rPr>
            </w:pPr>
            <w:bookmarkStart w:id="0" w:name="_GoBack"/>
            <w:bookmarkEnd w:id="0"/>
          </w:p>
          <w:p w14:paraId="1261D1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8"/>
                <w:szCs w:val="48"/>
              </w:rPr>
              <w:t>继续教育报名表</w:t>
            </w:r>
          </w:p>
        </w:tc>
      </w:tr>
      <w:tr w14:paraId="39697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89E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估价机构:                          日期：  年  月  日</w:t>
            </w:r>
          </w:p>
        </w:tc>
      </w:tr>
      <w:tr w14:paraId="66D4C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AFF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234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C1F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54F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注册号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FD3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证书到期日</w:t>
            </w:r>
          </w:p>
        </w:tc>
      </w:tr>
      <w:tr w14:paraId="71BAB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AD9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49B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EB3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33F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FD6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D0FC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F7D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0A2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579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1CE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F7F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B4BD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F96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00C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961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481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8F5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5FBC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9CF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309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8F0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B23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46F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9BF8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12E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49B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0FE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25B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B7D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7AF0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A98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3A7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32E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D66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9C2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5288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50A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E08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90A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EC9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049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B23F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195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3A6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886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AD4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4CF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B208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48F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5EC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BF7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210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46F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7662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C65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F10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7AA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F27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479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 w14:paraId="68935D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7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2025-06-05T07:13:21Z</dcterms:created>
  <dc:creator>lenovo</dc:creator>
  <cp:lastModifiedBy>七彩云霞</cp:lastModifiedBy>
  <dcterms:modified xsi:type="dcterms:W3CDTF">2025-06-05T07:13:38Z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eyJoZGlkIjoiMTVmMWJhZDlmMWM4MWQxMzZlZDBlOTJmOWM2MTUzYWMiLCJ1c2VySWQiOiIzNTY5NTI3ODYifQ==</vt:lpwstr>
  </property>
  <property fmtid="{D5CDD505-2E9C-101B-9397-08002B2CF9AE}" pid="4" name="ICV">
    <vt:lpwstr>AF18F44F7F364C3CB5711D45A49C7980_12</vt:lpwstr>
  </property>
</Properties>
</file>