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29" w:rsidRDefault="00025029" w:rsidP="00025029">
      <w:pPr>
        <w:adjustRightInd w:val="0"/>
        <w:snapToGrid w:val="0"/>
        <w:spacing w:beforeLines="50" w:afterLines="100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内蒙古自治区房地产估价专家库成员申请表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720"/>
        <w:gridCol w:w="1231"/>
        <w:gridCol w:w="1300"/>
        <w:gridCol w:w="1670"/>
        <w:gridCol w:w="1485"/>
        <w:gridCol w:w="1530"/>
      </w:tblGrid>
      <w:tr w:rsidR="00025029" w:rsidTr="00025029">
        <w:trPr>
          <w:trHeight w:val="548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5029" w:rsidTr="00025029">
        <w:trPr>
          <w:trHeight w:val="548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5029" w:rsidTr="00025029">
        <w:trPr>
          <w:trHeight w:val="548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5029" w:rsidTr="00025029">
        <w:trPr>
          <w:trHeight w:val="548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5029" w:rsidTr="00025029">
        <w:trPr>
          <w:trHeight w:val="548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房地产估价师注册号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内蒙境内</w:t>
            </w:r>
          </w:p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执业年限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029" w:rsidTr="00025029">
        <w:trPr>
          <w:trHeight w:val="548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tabs>
                <w:tab w:val="center" w:pos="762"/>
                <w:tab w:val="right" w:pos="1404"/>
              </w:tabs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担任社会</w:t>
            </w:r>
          </w:p>
          <w:p w:rsidR="00025029" w:rsidRDefault="00025029">
            <w:pPr>
              <w:tabs>
                <w:tab w:val="center" w:pos="762"/>
                <w:tab w:val="right" w:pos="1404"/>
              </w:tabs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25029" w:rsidTr="00025029">
        <w:trPr>
          <w:cantSplit/>
          <w:trHeight w:val="1903"/>
          <w:jc w:val="center"/>
        </w:trPr>
        <w:tc>
          <w:tcPr>
            <w:tcW w:w="8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从事相关专业主要业绩及发表论文、学术报告或获奖情况（可附页）</w:t>
            </w: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25029" w:rsidTr="00025029">
        <w:trPr>
          <w:cantSplit/>
          <w:trHeight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5029" w:rsidRDefault="0002502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ind w:firstLineChars="1982" w:firstLine="4757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ind w:firstLineChars="1982" w:firstLine="4757"/>
              <w:rPr>
                <w:rFonts w:eastAsia="仿宋_GB2312"/>
                <w:sz w:val="24"/>
              </w:rPr>
            </w:pPr>
          </w:p>
        </w:tc>
      </w:tr>
      <w:tr w:rsidR="00025029" w:rsidTr="00025029">
        <w:trPr>
          <w:cantSplit/>
          <w:trHeight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5029" w:rsidRDefault="0002502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（单位盖章）</w:t>
            </w:r>
          </w:p>
          <w:p w:rsidR="00025029" w:rsidRDefault="00025029">
            <w:pPr>
              <w:adjustRightInd w:val="0"/>
              <w:snapToGrid w:val="0"/>
              <w:ind w:firstLineChars="2047" w:firstLine="491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25029" w:rsidTr="00025029">
        <w:trPr>
          <w:cantSplit/>
          <w:trHeight w:val="16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5029" w:rsidRDefault="0002502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29" w:rsidRDefault="000250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通过     </w:t>
            </w:r>
          </w:p>
          <w:p w:rsidR="00025029" w:rsidRDefault="00025029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不通过</w:t>
            </w:r>
          </w:p>
          <w:p w:rsidR="00025029" w:rsidRDefault="00025029">
            <w:pPr>
              <w:adjustRightInd w:val="0"/>
              <w:snapToGrid w:val="0"/>
              <w:ind w:firstLineChars="1013" w:firstLine="243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初审人员：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25029" w:rsidTr="00025029">
        <w:trPr>
          <w:cantSplit/>
          <w:trHeight w:val="20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5029" w:rsidRDefault="0002502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综合考评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25029" w:rsidRDefault="00025029">
            <w:pPr>
              <w:adjustRightInd w:val="0"/>
              <w:snapToGrid w:val="0"/>
              <w:ind w:firstLineChars="2010" w:firstLine="482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025029" w:rsidRDefault="00025029">
            <w:pPr>
              <w:adjustRightInd w:val="0"/>
              <w:snapToGrid w:val="0"/>
              <w:ind w:right="480" w:firstLineChars="2050" w:firstLine="4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60637" w:rsidRDefault="00025029" w:rsidP="00025029">
      <w:pPr>
        <w:widowControl/>
        <w:shd w:val="clear" w:color="auto" w:fill="FFFFFF"/>
        <w:spacing w:line="450" w:lineRule="atLeast"/>
        <w:ind w:right="-58"/>
        <w:jc w:val="left"/>
      </w:pPr>
      <w:r>
        <w:rPr>
          <w:rFonts w:ascii="仿宋_GB2312" w:eastAsia="仿宋_GB2312" w:hAnsi="宋体" w:hint="eastAsia"/>
          <w:sz w:val="24"/>
        </w:rPr>
        <w:t>注：内容较多，可另外附页。报送截止时间：2021年7月30日</w:t>
      </w:r>
    </w:p>
    <w:sectPr w:rsidR="0056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37" w:rsidRDefault="00560637" w:rsidP="00025029">
      <w:r>
        <w:separator/>
      </w:r>
    </w:p>
  </w:endnote>
  <w:endnote w:type="continuationSeparator" w:id="1">
    <w:p w:rsidR="00560637" w:rsidRDefault="00560637" w:rsidP="0002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37" w:rsidRDefault="00560637" w:rsidP="00025029">
      <w:r>
        <w:separator/>
      </w:r>
    </w:p>
  </w:footnote>
  <w:footnote w:type="continuationSeparator" w:id="1">
    <w:p w:rsidR="00560637" w:rsidRDefault="00560637" w:rsidP="00025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029"/>
    <w:rsid w:val="00025029"/>
    <w:rsid w:val="0056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0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2021-06-30T02:26:00Z</dcterms:created>
  <dcterms:modified xsi:type="dcterms:W3CDTF">2021-06-30T02:26:00Z</dcterms:modified>
</cp:coreProperties>
</file>